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FB" w:rsidRDefault="008716FB" w:rsidP="002A74B1">
      <w:pPr>
        <w:rPr>
          <w:rFonts w:hint="eastAsia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#include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"math.h"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#define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IIRNUMBER 2   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//IIRNUMBER=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滤波器阶数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n+1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，对应输入输出的延迟序列的个数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n+1(1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代表当前时刻序列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),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例如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y[n]=0.7757y[n-1]+0.1122x[n]+0.1122x[n-1]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中，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n=1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#define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SIGNAL1F 1000 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仿真信号由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个正弦信号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其频率为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SIGNAL1F=1000)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和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个余弦信号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其频率为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SIGNAL2F=4500)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#define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lightGray"/>
        </w:rPr>
        <w:t>SIGNAL2F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4500 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仿真信号由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个余弦信号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其频率为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SIGNAL2F=4500)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和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1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个正弦信号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其频率为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SIGNAL1F=1000)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#define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SAMPLEF  10000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在本程序中没有用到采样频率为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SAMPLEF=10000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#define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PI 3.1415926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InputWave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IIR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fBn[IIRNUMBER]={ 0.0,0.7757 };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 fBn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是系统函数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H(z)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的分母的系数，且注意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fBn[0]=0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。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fAn[IIRNUMBER]={ 0.1122,0.1122 };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//fAn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是系统函数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H(z)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的分子的系数，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fXn[IIRNUMBER]={ 0.0 };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//fXn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初始化值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[0,0]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fYn[IIRNUMBER]={ 0.0 };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//fYn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初始化值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[0,0]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fInput,fOutput;   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单值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滤波器输入输出值，滤波前滤波器输入波形值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fInput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或波形产生电路输出值，滤波后输出波形值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fOutput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fSignal1,fSignal2;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单值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正弦函数和余弦函数的自变量的值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是频率和时刻的乘积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fStepSignal1,fStepSignal2;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是每次让正弦函数和余弦函数的自变量值变化的步进值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即将弧度周期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2*PI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分成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等份离散化后的间隔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f2PI;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用来表示弧度周期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2*PI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：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f2PI=2*PI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fIn[256],fOut[256];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数组记录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前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256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个时刻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滤波器输入输出值，滤波前滤波器输入波形值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fIn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，滤波后输出波形值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fOut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nIn,nOut;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//nIn,nOut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用来计数滤波器滤波的次数，使得次数超过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256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时，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nIn,nOut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复位到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0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，以便将数组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fIn[nIn]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和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fOut[nOut]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的数据更新（滤波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256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次后滤波数据覆盖以前的记录），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main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nIn=0; nOut=0;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fInput=fOutput=0;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f2PI=2*PI;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fSignal1=0.0;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fSignal2=PI*0.1;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ab/>
        <w:t>fStepSignal1=2*PI/30;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ab/>
        <w:t>fStepSignal2=2*PI*1.4;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lastRenderedPageBreak/>
        <w:tab/>
        <w:t>fStepSignal1=2*PI/50;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fStepSignal2=2*PI/2.5;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( 1 )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fInput=InputWave();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fIn[nIn]=fInput;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nIn++; nIn%=256;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fOutput=IIR();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单值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滤波后滤波器输出滤波值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fOutput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fOut[nOut]=fOutput;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将单值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滤波器输出滤波值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fOutput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记录到数组中，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nOut++;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 break point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nOut&gt;=256 )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nOut=0;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InputWave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i=IIRNUMBER-1;i&gt;0;i-- 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fXn[i]=fXn[i-1];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输入信号序列向后延迟一个时刻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,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即上次调用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InputWave()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时的当前时刻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fXn[0],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变成当前调用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InputWave()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时的前一时刻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fXn[1]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fYn[i]=fYn[i-1];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输入信号序列向后延迟一个时刻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,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即上次调用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InputWave()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时的当前时刻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fYn[0],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变成当前调用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InputWave()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时的前一时刻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fYn[1]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fXn[0]=</w:t>
      </w:r>
      <w:r>
        <w:rPr>
          <w:rFonts w:ascii="Courier New" w:hAnsi="Courier New" w:cs="Courier New"/>
          <w:b/>
          <w:bCs/>
          <w:color w:val="642880"/>
          <w:kern w:val="0"/>
          <w:sz w:val="20"/>
          <w:szCs w:val="20"/>
        </w:rPr>
        <w:t>sin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)fSignal1)+</w:t>
      </w:r>
      <w:r>
        <w:rPr>
          <w:rFonts w:ascii="Courier New" w:hAnsi="Courier New" w:cs="Courier New"/>
          <w:b/>
          <w:bCs/>
          <w:color w:val="642880"/>
          <w:kern w:val="0"/>
          <w:sz w:val="20"/>
          <w:szCs w:val="20"/>
        </w:rPr>
        <w:t>cos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)fSignal2)/6.0;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产生当前时刻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[0]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的仿真信号，以便输入到滤波器进行滤波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//fYn[0]=0.0;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fYn[0]=fOutput;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单值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当前时刻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[0])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滤波后滤波器输出滤波值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fYn[0]=fOutput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</w:t>
      </w:r>
      <w:r w:rsidR="00C2124A">
        <w:rPr>
          <w:rFonts w:ascii="Courier New" w:hAnsi="Courier New" w:cs="Courier New" w:hint="eastAsia"/>
          <w:color w:val="3F7F5F"/>
          <w:kern w:val="0"/>
          <w:sz w:val="20"/>
          <w:szCs w:val="20"/>
        </w:rPr>
        <w:t>原</w:t>
      </w:r>
      <w:bookmarkStart w:id="0" w:name="_GoBack"/>
      <w:bookmarkEnd w:id="0"/>
      <w:r>
        <w:rPr>
          <w:rFonts w:ascii="Courier New" w:hAnsi="Courier New" w:cs="Courier New"/>
          <w:color w:val="3F7F5F"/>
          <w:kern w:val="0"/>
          <w:sz w:val="20"/>
          <w:szCs w:val="20"/>
        </w:rPr>
        <w:t>实验箱程序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fYn[0]=0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错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fSignal1+=fStepSignal1; 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fSignal1&gt;=f2PI )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fSignal1-=f2PI;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fSignal2+=fStepSignal2;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fSignal2&gt;=f2PI )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fSignal2-=f2PI;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(fXn[0]);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IIR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fSum;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fSum=0.0;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lastRenderedPageBreak/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 i=0;i&lt;IIRNUMBER;i++ )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fSum+=(fXn[i]*fAn[i]);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为迭代计算输出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y[n]=0*y[n]+0.7757y[n-1]+0.1122x[n]+0.1122x[n-1]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，先累加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0.1122x[n]+0.1122x[n-1]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fSum+=(fYn[i]*fBn[i]);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再累加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0*y[n]+0.7757y[n-1]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，最后输出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y[n]=0*y[n]+0.7757y[n-1]+0.1122x[n]+0.1122x[n-1]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(fSum);</w:t>
      </w:r>
    </w:p>
    <w:p w:rsidR="002A74B1" w:rsidRDefault="002A74B1" w:rsidP="002A74B1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A74B1" w:rsidRDefault="002A74B1" w:rsidP="002A74B1">
      <w:pPr>
        <w:rPr>
          <w:rFonts w:hint="eastAsia"/>
        </w:rPr>
      </w:pPr>
    </w:p>
    <w:p w:rsidR="002A74B1" w:rsidRPr="002A74B1" w:rsidRDefault="002A74B1" w:rsidP="002A74B1"/>
    <w:sectPr w:rsidR="002A74B1" w:rsidRPr="002A7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5"/>
    <w:rsid w:val="002A74B1"/>
    <w:rsid w:val="008716FB"/>
    <w:rsid w:val="009E6D34"/>
    <w:rsid w:val="00C2124A"/>
    <w:rsid w:val="00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2058</Characters>
  <Application>Microsoft Office Word</Application>
  <DocSecurity>0</DocSecurity>
  <Lines>17</Lines>
  <Paragraphs>4</Paragraphs>
  <ScaleCrop>false</ScaleCrop>
  <Company>番茄花园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4</cp:revision>
  <dcterms:created xsi:type="dcterms:W3CDTF">2018-05-23T05:14:00Z</dcterms:created>
  <dcterms:modified xsi:type="dcterms:W3CDTF">2018-05-23T05:18:00Z</dcterms:modified>
</cp:coreProperties>
</file>